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2920ED" w:rsidP="005D4F68">
      <w:pPr>
        <w:pStyle w:val="a3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5D4F68">
        <w:rPr>
          <w:bCs/>
          <w:szCs w:val="28"/>
        </w:rPr>
        <w:t xml:space="preserve"> 1 ноября </w:t>
      </w:r>
      <w:r w:rsidR="002920ED">
        <w:rPr>
          <w:bCs/>
          <w:szCs w:val="28"/>
        </w:rPr>
        <w:t xml:space="preserve"> 202</w:t>
      </w:r>
      <w:r w:rsidR="00145C8B">
        <w:rPr>
          <w:bCs/>
          <w:szCs w:val="28"/>
        </w:rPr>
        <w:t>4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145C8B">
        <w:rPr>
          <w:bCs/>
          <w:szCs w:val="28"/>
        </w:rPr>
        <w:t xml:space="preserve">   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5D4F68">
        <w:rPr>
          <w:bCs/>
          <w:szCs w:val="28"/>
        </w:rPr>
        <w:t>109</w:t>
      </w:r>
      <w:r w:rsidR="000535AE">
        <w:rPr>
          <w:bCs/>
          <w:szCs w:val="28"/>
        </w:rPr>
        <w:t xml:space="preserve"> 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D12415" w:rsidRDefault="00D12415" w:rsidP="00D12415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4B5DDF" w:rsidRPr="004B5DDF" w:rsidRDefault="00591825" w:rsidP="004B5D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</w:t>
      </w:r>
      <w:r w:rsidR="00B52868">
        <w:rPr>
          <w:rFonts w:ascii="Times New Roman" w:hAnsi="Times New Roman" w:cs="Times New Roman"/>
          <w:b/>
          <w:sz w:val="28"/>
          <w:szCs w:val="28"/>
        </w:rPr>
        <w:t>4</w:t>
      </w:r>
      <w:r w:rsidR="002920ED">
        <w:rPr>
          <w:rFonts w:ascii="Times New Roman" w:hAnsi="Times New Roman" w:cs="Times New Roman"/>
          <w:b/>
          <w:sz w:val="28"/>
          <w:szCs w:val="28"/>
        </w:rPr>
        <w:t>-202</w:t>
      </w:r>
      <w:r w:rsidR="00B52868">
        <w:rPr>
          <w:rFonts w:ascii="Times New Roman" w:hAnsi="Times New Roman" w:cs="Times New Roman"/>
          <w:b/>
          <w:sz w:val="28"/>
          <w:szCs w:val="28"/>
        </w:rPr>
        <w:t>6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 w:rsidR="000535A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DDF" w:rsidRPr="004B5DDF"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Тепловского муниципального образования от 09 ноября 2023г. № </w:t>
      </w:r>
      <w:r w:rsidR="004B5DDF">
        <w:rPr>
          <w:rFonts w:ascii="Times New Roman" w:hAnsi="Times New Roman" w:cs="Times New Roman"/>
          <w:b/>
          <w:sz w:val="28"/>
          <w:szCs w:val="28"/>
        </w:rPr>
        <w:t>77</w:t>
      </w:r>
    </w:p>
    <w:p w:rsidR="00BC5D3B" w:rsidRPr="00591825" w:rsidRDefault="00BC5D3B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145C8B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 изменения и дополнения в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 Программу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535AE" w:rsidRPr="00611390" w:rsidRDefault="00611390" w:rsidP="00611390">
      <w:pPr>
        <w:pStyle w:val="a8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2.</w:t>
      </w:r>
      <w:r w:rsidR="003C7597" w:rsidRPr="000535AE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3C7597" w:rsidRPr="000535AE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="003C7597" w:rsidRPr="000535AE">
        <w:rPr>
          <w:bCs/>
          <w:kern w:val="2"/>
          <w:sz w:val="28"/>
          <w:szCs w:val="28"/>
        </w:rPr>
        <w:t>(</w:t>
      </w:r>
      <w:hyperlink r:id="rId8" w:history="1">
        <w:r w:rsidR="003C7597" w:rsidRPr="00611390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="003C7597" w:rsidRPr="00611390">
          <w:rPr>
            <w:rStyle w:val="af"/>
            <w:bCs/>
            <w:kern w:val="2"/>
            <w:sz w:val="28"/>
            <w:szCs w:val="28"/>
          </w:rPr>
          <w:t>://</w:t>
        </w:r>
        <w:r w:rsidR="003C7597" w:rsidRPr="00611390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="003C7597" w:rsidRPr="00611390">
          <w:rPr>
            <w:rStyle w:val="af"/>
            <w:bCs/>
            <w:kern w:val="2"/>
            <w:sz w:val="28"/>
            <w:szCs w:val="28"/>
          </w:rPr>
          <w:t>.</w:t>
        </w:r>
        <w:r w:rsidR="003C7597" w:rsidRPr="00611390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="003C7597" w:rsidRPr="00611390">
          <w:rPr>
            <w:rStyle w:val="af"/>
            <w:bCs/>
            <w:kern w:val="2"/>
            <w:sz w:val="28"/>
            <w:szCs w:val="28"/>
          </w:rPr>
          <w:t>.</w:t>
        </w:r>
        <w:r w:rsidR="003C7597" w:rsidRPr="00611390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="003C7597" w:rsidRPr="00611390">
          <w:rPr>
            <w:rStyle w:val="af"/>
            <w:bCs/>
            <w:kern w:val="2"/>
            <w:sz w:val="28"/>
            <w:szCs w:val="28"/>
          </w:rPr>
          <w:t>/</w:t>
        </w:r>
      </w:hyperlink>
      <w:r w:rsidR="003C7597" w:rsidRPr="00611390">
        <w:rPr>
          <w:bCs/>
          <w:kern w:val="2"/>
          <w:sz w:val="28"/>
          <w:szCs w:val="28"/>
        </w:rPr>
        <w:t xml:space="preserve">) </w:t>
      </w:r>
    </w:p>
    <w:p w:rsidR="003C7597" w:rsidRPr="00611390" w:rsidRDefault="00611390" w:rsidP="00611390">
      <w:pPr>
        <w:jc w:val="both"/>
        <w:rPr>
          <w:rFonts w:ascii="Times New Roman" w:hAnsi="Times New Roman" w:cs="Times New Roman"/>
          <w:sz w:val="28"/>
          <w:szCs w:val="28"/>
        </w:rPr>
      </w:pPr>
      <w:r w:rsidRPr="00611390">
        <w:rPr>
          <w:rFonts w:ascii="Times New Roman" w:hAnsi="Times New Roman" w:cs="Times New Roman"/>
          <w:sz w:val="28"/>
          <w:szCs w:val="28"/>
        </w:rPr>
        <w:t xml:space="preserve">      3.</w:t>
      </w:r>
      <w:r w:rsidR="003C7597" w:rsidRPr="00611390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611390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611390" w:rsidP="00611390">
      <w:pPr>
        <w:pStyle w:val="a3"/>
        <w:rPr>
          <w:bCs/>
          <w:szCs w:val="28"/>
        </w:rPr>
      </w:pPr>
      <w:r>
        <w:rPr>
          <w:bCs/>
          <w:szCs w:val="28"/>
        </w:rPr>
        <w:lastRenderedPageBreak/>
        <w:t xml:space="preserve">      </w:t>
      </w: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5D4F68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C759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01.11.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145C8B">
        <w:rPr>
          <w:rFonts w:ascii="Times New Roman" w:hAnsi="Times New Roman" w:cs="Times New Roman"/>
          <w:sz w:val="28"/>
          <w:szCs w:val="28"/>
        </w:rPr>
        <w:t>4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109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B5286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программы, в том числе по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CC27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9405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  <w:r w:rsidR="00CC27D6" w:rsidRPr="00CC27D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05,029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го муниципального 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–</w:t>
            </w:r>
            <w:r w:rsidR="00CC2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05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</w:t>
            </w:r>
            <w:r w:rsidR="00CC27D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05,029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E9405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CC27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05,029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4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C27D6">
              <w:rPr>
                <w:rFonts w:ascii="Times New Roman" w:hAnsi="Times New Roman" w:cs="Times New Roman"/>
                <w:sz w:val="28"/>
                <w:szCs w:val="28"/>
              </w:rPr>
              <w:t>43,029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528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 w:rsidRPr="00695C03">
        <w:rPr>
          <w:rFonts w:ascii="Times New Roman" w:hAnsi="Times New Roman" w:cs="Times New Roman"/>
          <w:color w:val="FF0000"/>
          <w:sz w:val="28"/>
          <w:szCs w:val="28"/>
        </w:rPr>
        <w:t xml:space="preserve">составит </w:t>
      </w:r>
      <w:r w:rsidR="00E94054">
        <w:rPr>
          <w:rFonts w:ascii="Times New Roman" w:hAnsi="Times New Roman" w:cs="Times New Roman"/>
          <w:color w:val="C00000"/>
          <w:sz w:val="28"/>
          <w:szCs w:val="28"/>
        </w:rPr>
        <w:t>3</w:t>
      </w:r>
      <w:r w:rsidR="00CC27D6">
        <w:rPr>
          <w:rFonts w:ascii="Times New Roman" w:hAnsi="Times New Roman" w:cs="Times New Roman"/>
          <w:color w:val="C00000"/>
          <w:sz w:val="28"/>
          <w:szCs w:val="28"/>
        </w:rPr>
        <w:t xml:space="preserve">05,029 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>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</w:t>
      </w:r>
      <w:r w:rsidR="00655410">
        <w:rPr>
          <w:rFonts w:ascii="Times New Roman" w:hAnsi="Times New Roman" w:cs="Times New Roman"/>
          <w:b/>
          <w:sz w:val="28"/>
          <w:szCs w:val="28"/>
        </w:rPr>
        <w:t>вных мероприятий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1134"/>
        <w:gridCol w:w="850"/>
        <w:gridCol w:w="992"/>
        <w:gridCol w:w="709"/>
        <w:gridCol w:w="992"/>
        <w:gridCol w:w="1134"/>
        <w:gridCol w:w="1418"/>
        <w:gridCol w:w="1559"/>
      </w:tblGrid>
      <w:tr w:rsidR="009D4123" w:rsidRPr="00A81E88" w:rsidTr="00E85FE9">
        <w:trPr>
          <w:cantSplit/>
          <w:trHeight w:hRule="exact" w:val="719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85FE9">
        <w:trPr>
          <w:cantSplit/>
          <w:trHeight w:val="810"/>
        </w:trPr>
        <w:tc>
          <w:tcPr>
            <w:tcW w:w="66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85FE9">
        <w:trPr>
          <w:cantSplit/>
          <w:trHeight w:hRule="exact" w:val="1421"/>
        </w:trPr>
        <w:tc>
          <w:tcPr>
            <w:tcW w:w="66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726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3"/>
        <w:gridCol w:w="1134"/>
        <w:gridCol w:w="1087"/>
        <w:gridCol w:w="1276"/>
        <w:gridCol w:w="850"/>
        <w:gridCol w:w="567"/>
        <w:gridCol w:w="992"/>
        <w:gridCol w:w="1418"/>
        <w:gridCol w:w="1559"/>
      </w:tblGrid>
      <w:tr w:rsidR="009D4123" w:rsidRPr="00A81E88" w:rsidTr="00E94054">
        <w:trPr>
          <w:trHeight w:val="375"/>
        </w:trPr>
        <w:tc>
          <w:tcPr>
            <w:tcW w:w="6843" w:type="dxa"/>
          </w:tcPr>
          <w:p w:rsidR="009D4123" w:rsidRPr="00391960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960">
              <w:rPr>
                <w:rFonts w:ascii="Times New Roman" w:hAnsi="Times New Roman"/>
                <w:sz w:val="28"/>
                <w:szCs w:val="28"/>
              </w:rPr>
              <w:t>1.</w:t>
            </w:r>
            <w:r w:rsidR="003C7597" w:rsidRPr="00391960"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 w:rsidRPr="003919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5C8B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960">
              <w:rPr>
                <w:rFonts w:ascii="Times New Roman" w:hAnsi="Times New Roman"/>
                <w:sz w:val="28"/>
                <w:szCs w:val="28"/>
              </w:rPr>
              <w:t>1.1 оформление проектов зон санитарно охраны источников водоснабжения с. Тепловка, с Аряш</w:t>
            </w:r>
          </w:p>
          <w:p w:rsidR="00391960" w:rsidRDefault="00391960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 Составление и проверка технической (проектно-сметной) документации, сопровождение экспертизы сметной документации:</w:t>
            </w:r>
          </w:p>
          <w:p w:rsidR="00391960" w:rsidRPr="00391960" w:rsidRDefault="00391960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-сметный расчет на капитальный ремонт и сопровождение прохождения сметной документации</w:t>
            </w:r>
            <w:r w:rsidR="00C50C04">
              <w:rPr>
                <w:rFonts w:ascii="Times New Roman" w:hAnsi="Times New Roman"/>
                <w:sz w:val="28"/>
                <w:szCs w:val="28"/>
              </w:rPr>
              <w:t>, проведение государственной экспертизы проектной документации в объеме проверки достоверности определения сметной стоимости по объекту «Капитальный ремонт водопровода(замена водонапорной башни )по ул. Советская в селе Аряш)</w:t>
            </w:r>
          </w:p>
        </w:tc>
        <w:tc>
          <w:tcPr>
            <w:tcW w:w="1134" w:type="dxa"/>
          </w:tcPr>
          <w:p w:rsidR="003C7597" w:rsidRPr="00391960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 w:rsidRPr="003919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597" w:rsidRPr="0039196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Pr="00391960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 w:rsidRPr="003919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 w:rsidRPr="0039196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391960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 w:rsidRPr="003919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 w:rsidRPr="0039196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87" w:type="dxa"/>
          </w:tcPr>
          <w:p w:rsidR="009D4123" w:rsidRPr="00E94054" w:rsidRDefault="00CC27D6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C524E4" w:rsidRPr="00E9405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3C7597" w:rsidRPr="00E94054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E9405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Pr="00E94054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E9405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Pr="00E94054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E94054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4123" w:rsidRPr="00E94054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2920ED" w:rsidRPr="00E94054" w:rsidRDefault="00CC27D6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43,029</w:t>
            </w:r>
          </w:p>
          <w:p w:rsidR="002920ED" w:rsidRPr="00E94054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E9405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2920ED" w:rsidRPr="00E94054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E9405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Pr="00E94054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E94054" w:rsidRPr="00A81E88" w:rsidTr="00E94054">
        <w:trPr>
          <w:trHeight w:val="375"/>
        </w:trPr>
        <w:tc>
          <w:tcPr>
            <w:tcW w:w="6843" w:type="dxa"/>
          </w:tcPr>
          <w:p w:rsidR="00E94054" w:rsidRPr="00E94054" w:rsidRDefault="0073091F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color w:val="C00000"/>
                <w:sz w:val="28"/>
                <w:szCs w:val="28"/>
              </w:rPr>
              <w:t>2.</w:t>
            </w:r>
            <w:r w:rsidR="00E94054" w:rsidRPr="00E94054">
              <w:rPr>
                <w:rFonts w:ascii="Times New Roman" w:hAnsi="Times New Roman"/>
                <w:color w:val="C00000"/>
                <w:sz w:val="28"/>
                <w:szCs w:val="28"/>
              </w:rPr>
              <w:t>Ремонт водопровода, работы по замене и установке насосного оборудования в с. Аряш</w:t>
            </w:r>
          </w:p>
        </w:tc>
        <w:tc>
          <w:tcPr>
            <w:tcW w:w="1134" w:type="dxa"/>
          </w:tcPr>
          <w:p w:rsidR="00E94054" w:rsidRDefault="00E94054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E94054" w:rsidRDefault="00E94054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E94054" w:rsidRPr="00391960" w:rsidRDefault="00E94054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</w:t>
            </w:r>
          </w:p>
        </w:tc>
        <w:tc>
          <w:tcPr>
            <w:tcW w:w="1087" w:type="dxa"/>
          </w:tcPr>
          <w:p w:rsidR="00E94054" w:rsidRDefault="00E94054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200,0</w:t>
            </w:r>
          </w:p>
          <w:p w:rsidR="00E94054" w:rsidRDefault="00E94054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  <w:p w:rsidR="00E94054" w:rsidRPr="00E94054" w:rsidRDefault="00E94054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00,0</w:t>
            </w:r>
          </w:p>
        </w:tc>
        <w:tc>
          <w:tcPr>
            <w:tcW w:w="1276" w:type="dxa"/>
          </w:tcPr>
          <w:p w:rsidR="00E94054" w:rsidRPr="00391960" w:rsidRDefault="00E9405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:rsidR="00E94054" w:rsidRDefault="00E9405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200,0</w:t>
            </w:r>
          </w:p>
          <w:p w:rsidR="00E94054" w:rsidRDefault="00E9405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  <w:p w:rsidR="00E94054" w:rsidRPr="00E94054" w:rsidRDefault="00E9405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00,0</w:t>
            </w:r>
          </w:p>
        </w:tc>
        <w:tc>
          <w:tcPr>
            <w:tcW w:w="567" w:type="dxa"/>
          </w:tcPr>
          <w:p w:rsidR="00E94054" w:rsidRDefault="00E94054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:rsidR="00E94054" w:rsidRDefault="00E94054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4054" w:rsidRPr="002B2A5E" w:rsidRDefault="00E94054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4054" w:rsidRPr="002B2A5E" w:rsidRDefault="00E94054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0ED" w:rsidRPr="00E94054" w:rsidTr="00E94054">
        <w:trPr>
          <w:trHeight w:val="375"/>
        </w:trPr>
        <w:tc>
          <w:tcPr>
            <w:tcW w:w="6843" w:type="dxa"/>
          </w:tcPr>
          <w:p w:rsidR="002920ED" w:rsidRPr="00FF3B37" w:rsidRDefault="00E85FE9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134" w:type="dxa"/>
          </w:tcPr>
          <w:p w:rsidR="002920ED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087" w:type="dxa"/>
          </w:tcPr>
          <w:p w:rsidR="002920ED" w:rsidRPr="00E94054" w:rsidRDefault="00E94054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</w:t>
            </w:r>
            <w:r w:rsidR="00E85FE9" w:rsidRPr="00E9405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05,029</w:t>
            </w:r>
          </w:p>
        </w:tc>
        <w:tc>
          <w:tcPr>
            <w:tcW w:w="1276" w:type="dxa"/>
          </w:tcPr>
          <w:p w:rsidR="002920ED" w:rsidRPr="00E94054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color w:val="C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:rsidR="002920ED" w:rsidRPr="00E94054" w:rsidRDefault="00E94054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E9405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</w:t>
            </w:r>
            <w:r w:rsidR="00E85FE9" w:rsidRPr="00E9405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05,029</w:t>
            </w:r>
          </w:p>
        </w:tc>
        <w:tc>
          <w:tcPr>
            <w:tcW w:w="567" w:type="dxa"/>
          </w:tcPr>
          <w:p w:rsidR="002920ED" w:rsidRPr="00E94054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C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:rsidR="002920ED" w:rsidRPr="00E94054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C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E94054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20ED" w:rsidRPr="00E94054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14A" w:rsidRDefault="009F314A" w:rsidP="00B00969">
      <w:pPr>
        <w:spacing w:after="0" w:line="240" w:lineRule="auto"/>
      </w:pPr>
      <w:r>
        <w:separator/>
      </w:r>
    </w:p>
  </w:endnote>
  <w:endnote w:type="continuationSeparator" w:id="1">
    <w:p w:rsidR="009F314A" w:rsidRDefault="009F314A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E83128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5D4F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E83128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14A" w:rsidRDefault="009F314A" w:rsidP="00B00969">
      <w:pPr>
        <w:spacing w:after="0" w:line="240" w:lineRule="auto"/>
      </w:pPr>
      <w:r>
        <w:separator/>
      </w:r>
    </w:p>
  </w:footnote>
  <w:footnote w:type="continuationSeparator" w:id="1">
    <w:p w:rsidR="009F314A" w:rsidRDefault="009F314A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E83128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9F314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2E2A"/>
    <w:rsid w:val="00003E93"/>
    <w:rsid w:val="00011123"/>
    <w:rsid w:val="000222C7"/>
    <w:rsid w:val="00036281"/>
    <w:rsid w:val="000448A8"/>
    <w:rsid w:val="0005022F"/>
    <w:rsid w:val="000535AE"/>
    <w:rsid w:val="00073131"/>
    <w:rsid w:val="000A1187"/>
    <w:rsid w:val="000A194A"/>
    <w:rsid w:val="000A29CB"/>
    <w:rsid w:val="000A4DAA"/>
    <w:rsid w:val="000A6896"/>
    <w:rsid w:val="000B3DC3"/>
    <w:rsid w:val="000B55A7"/>
    <w:rsid w:val="000C58E0"/>
    <w:rsid w:val="000C6DF4"/>
    <w:rsid w:val="000E0036"/>
    <w:rsid w:val="000E475B"/>
    <w:rsid w:val="000F42D0"/>
    <w:rsid w:val="001076D2"/>
    <w:rsid w:val="0012626E"/>
    <w:rsid w:val="00137906"/>
    <w:rsid w:val="00145734"/>
    <w:rsid w:val="00145C8B"/>
    <w:rsid w:val="0015229C"/>
    <w:rsid w:val="0015563B"/>
    <w:rsid w:val="001704D9"/>
    <w:rsid w:val="001719D4"/>
    <w:rsid w:val="001773BC"/>
    <w:rsid w:val="00191F9E"/>
    <w:rsid w:val="001E1FF9"/>
    <w:rsid w:val="001F1343"/>
    <w:rsid w:val="00251C78"/>
    <w:rsid w:val="0025275E"/>
    <w:rsid w:val="002542B8"/>
    <w:rsid w:val="00264AE7"/>
    <w:rsid w:val="00271FBE"/>
    <w:rsid w:val="00283362"/>
    <w:rsid w:val="00287B6B"/>
    <w:rsid w:val="002903F8"/>
    <w:rsid w:val="002920ED"/>
    <w:rsid w:val="002B18AF"/>
    <w:rsid w:val="002B2A5E"/>
    <w:rsid w:val="002C4722"/>
    <w:rsid w:val="002C7F8B"/>
    <w:rsid w:val="002D54A7"/>
    <w:rsid w:val="003136EC"/>
    <w:rsid w:val="00320E1E"/>
    <w:rsid w:val="003306E7"/>
    <w:rsid w:val="00345368"/>
    <w:rsid w:val="00362BD4"/>
    <w:rsid w:val="00364ABC"/>
    <w:rsid w:val="00365358"/>
    <w:rsid w:val="00371B88"/>
    <w:rsid w:val="0037237B"/>
    <w:rsid w:val="00390C77"/>
    <w:rsid w:val="00391960"/>
    <w:rsid w:val="003B56B3"/>
    <w:rsid w:val="003C7597"/>
    <w:rsid w:val="003D045F"/>
    <w:rsid w:val="003D646A"/>
    <w:rsid w:val="003E2C1E"/>
    <w:rsid w:val="004476AD"/>
    <w:rsid w:val="00452B81"/>
    <w:rsid w:val="00493048"/>
    <w:rsid w:val="004A285C"/>
    <w:rsid w:val="004A48C4"/>
    <w:rsid w:val="004B5DDF"/>
    <w:rsid w:val="004B74F0"/>
    <w:rsid w:val="004F35B6"/>
    <w:rsid w:val="00513239"/>
    <w:rsid w:val="00527F94"/>
    <w:rsid w:val="005423A5"/>
    <w:rsid w:val="00550FBB"/>
    <w:rsid w:val="00552296"/>
    <w:rsid w:val="00564F8E"/>
    <w:rsid w:val="00570DEA"/>
    <w:rsid w:val="00571780"/>
    <w:rsid w:val="005835C4"/>
    <w:rsid w:val="00583F25"/>
    <w:rsid w:val="00587A78"/>
    <w:rsid w:val="00591825"/>
    <w:rsid w:val="005A5B29"/>
    <w:rsid w:val="005B4E0A"/>
    <w:rsid w:val="005D4F68"/>
    <w:rsid w:val="005D7997"/>
    <w:rsid w:val="005F0E55"/>
    <w:rsid w:val="00600FFF"/>
    <w:rsid w:val="00611390"/>
    <w:rsid w:val="00611E2C"/>
    <w:rsid w:val="00613E4D"/>
    <w:rsid w:val="006475D1"/>
    <w:rsid w:val="00655410"/>
    <w:rsid w:val="00672A9C"/>
    <w:rsid w:val="00682092"/>
    <w:rsid w:val="00695C03"/>
    <w:rsid w:val="006B0EC0"/>
    <w:rsid w:val="006B132E"/>
    <w:rsid w:val="006B3771"/>
    <w:rsid w:val="006B6FB7"/>
    <w:rsid w:val="006F079B"/>
    <w:rsid w:val="007128A2"/>
    <w:rsid w:val="00713B37"/>
    <w:rsid w:val="0073091F"/>
    <w:rsid w:val="007338E0"/>
    <w:rsid w:val="0074642B"/>
    <w:rsid w:val="007567A0"/>
    <w:rsid w:val="00777407"/>
    <w:rsid w:val="00777E18"/>
    <w:rsid w:val="007A3A49"/>
    <w:rsid w:val="007B2EFF"/>
    <w:rsid w:val="007D5141"/>
    <w:rsid w:val="007E1C49"/>
    <w:rsid w:val="00800740"/>
    <w:rsid w:val="0082415D"/>
    <w:rsid w:val="00824D3C"/>
    <w:rsid w:val="008256E4"/>
    <w:rsid w:val="00827746"/>
    <w:rsid w:val="00831217"/>
    <w:rsid w:val="008444C9"/>
    <w:rsid w:val="008459E1"/>
    <w:rsid w:val="00853325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26171"/>
    <w:rsid w:val="00946C8D"/>
    <w:rsid w:val="009477D4"/>
    <w:rsid w:val="009536A0"/>
    <w:rsid w:val="009679E4"/>
    <w:rsid w:val="009A606C"/>
    <w:rsid w:val="009B5E76"/>
    <w:rsid w:val="009D4123"/>
    <w:rsid w:val="009E6B20"/>
    <w:rsid w:val="009F0DEE"/>
    <w:rsid w:val="009F314A"/>
    <w:rsid w:val="00A02722"/>
    <w:rsid w:val="00A1485A"/>
    <w:rsid w:val="00A20F0D"/>
    <w:rsid w:val="00A532A1"/>
    <w:rsid w:val="00A6233B"/>
    <w:rsid w:val="00A679AC"/>
    <w:rsid w:val="00A767A2"/>
    <w:rsid w:val="00A81E88"/>
    <w:rsid w:val="00A94ECC"/>
    <w:rsid w:val="00A97909"/>
    <w:rsid w:val="00AB7992"/>
    <w:rsid w:val="00AC5135"/>
    <w:rsid w:val="00AD1475"/>
    <w:rsid w:val="00AF7138"/>
    <w:rsid w:val="00B00969"/>
    <w:rsid w:val="00B07030"/>
    <w:rsid w:val="00B10C7E"/>
    <w:rsid w:val="00B1323D"/>
    <w:rsid w:val="00B21D91"/>
    <w:rsid w:val="00B2504E"/>
    <w:rsid w:val="00B46E83"/>
    <w:rsid w:val="00B51E5E"/>
    <w:rsid w:val="00B52868"/>
    <w:rsid w:val="00B54D07"/>
    <w:rsid w:val="00B91347"/>
    <w:rsid w:val="00BC5D3B"/>
    <w:rsid w:val="00BD255E"/>
    <w:rsid w:val="00BD28D3"/>
    <w:rsid w:val="00BD4541"/>
    <w:rsid w:val="00BD50AE"/>
    <w:rsid w:val="00BD7E82"/>
    <w:rsid w:val="00BE21C8"/>
    <w:rsid w:val="00BE29B2"/>
    <w:rsid w:val="00C06523"/>
    <w:rsid w:val="00C45BE5"/>
    <w:rsid w:val="00C47A44"/>
    <w:rsid w:val="00C50C0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C27D6"/>
    <w:rsid w:val="00CD1295"/>
    <w:rsid w:val="00CD5B91"/>
    <w:rsid w:val="00CE49CE"/>
    <w:rsid w:val="00CF7186"/>
    <w:rsid w:val="00D12415"/>
    <w:rsid w:val="00D14FDF"/>
    <w:rsid w:val="00D21BEA"/>
    <w:rsid w:val="00D301FA"/>
    <w:rsid w:val="00D303B1"/>
    <w:rsid w:val="00D37ACB"/>
    <w:rsid w:val="00D42558"/>
    <w:rsid w:val="00D45B05"/>
    <w:rsid w:val="00D522A1"/>
    <w:rsid w:val="00D8314C"/>
    <w:rsid w:val="00DC16E6"/>
    <w:rsid w:val="00DE1066"/>
    <w:rsid w:val="00DE43CA"/>
    <w:rsid w:val="00DE4D72"/>
    <w:rsid w:val="00E01BF1"/>
    <w:rsid w:val="00E402FC"/>
    <w:rsid w:val="00E47FB4"/>
    <w:rsid w:val="00E73367"/>
    <w:rsid w:val="00E83128"/>
    <w:rsid w:val="00E835B7"/>
    <w:rsid w:val="00E85FE9"/>
    <w:rsid w:val="00E9230D"/>
    <w:rsid w:val="00E93E67"/>
    <w:rsid w:val="00E94054"/>
    <w:rsid w:val="00EB6F36"/>
    <w:rsid w:val="00EE1854"/>
    <w:rsid w:val="00EF7154"/>
    <w:rsid w:val="00F02E1A"/>
    <w:rsid w:val="00F12F20"/>
    <w:rsid w:val="00F24E16"/>
    <w:rsid w:val="00F3311F"/>
    <w:rsid w:val="00F415E7"/>
    <w:rsid w:val="00F45B2E"/>
    <w:rsid w:val="00F45B57"/>
    <w:rsid w:val="00F47D91"/>
    <w:rsid w:val="00F51DA4"/>
    <w:rsid w:val="00F530FB"/>
    <w:rsid w:val="00F7373B"/>
    <w:rsid w:val="00F75835"/>
    <w:rsid w:val="00F82D75"/>
    <w:rsid w:val="00F83740"/>
    <w:rsid w:val="00FB3BC1"/>
    <w:rsid w:val="00FC3C22"/>
    <w:rsid w:val="00FC477A"/>
    <w:rsid w:val="00FC5F5A"/>
    <w:rsid w:val="00FE3D4A"/>
    <w:rsid w:val="00FF10A1"/>
    <w:rsid w:val="00FF503A"/>
    <w:rsid w:val="00FF645E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  <w:style w:type="paragraph" w:styleId="af0">
    <w:name w:val="Normal (Web)"/>
    <w:basedOn w:val="a"/>
    <w:uiPriority w:val="99"/>
    <w:unhideWhenUsed/>
    <w:rsid w:val="00730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74</cp:revision>
  <cp:lastPrinted>2024-10-31T10:38:00Z</cp:lastPrinted>
  <dcterms:created xsi:type="dcterms:W3CDTF">2019-12-06T08:49:00Z</dcterms:created>
  <dcterms:modified xsi:type="dcterms:W3CDTF">2024-10-31T10:59:00Z</dcterms:modified>
</cp:coreProperties>
</file>